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3F3D" w14:textId="313DD221" w:rsidR="00ED43EA" w:rsidRDefault="00D027D9" w:rsidP="00D027D9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D027D9">
        <w:rPr>
          <w:b/>
          <w:bCs/>
          <w:i/>
          <w:iCs/>
          <w:sz w:val="40"/>
          <w:szCs w:val="40"/>
          <w:u w:val="single"/>
        </w:rPr>
        <w:t>KOLONIÖVERLÅTELSE</w:t>
      </w:r>
    </w:p>
    <w:p w14:paraId="2BB2FF6D" w14:textId="0CFDBE5C" w:rsidR="00D027D9" w:rsidRDefault="00D027D9" w:rsidP="00D027D9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7D7C8704" w14:textId="1DD1FAB7" w:rsidR="00D027D9" w:rsidRDefault="00D027D9" w:rsidP="00D02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Härmed godkänner S:t Olovs </w:t>
      </w:r>
      <w:r w:rsidR="00B551C7">
        <w:rPr>
          <w:sz w:val="28"/>
          <w:szCs w:val="28"/>
        </w:rPr>
        <w:t>V</w:t>
      </w:r>
      <w:r>
        <w:rPr>
          <w:sz w:val="28"/>
          <w:szCs w:val="28"/>
        </w:rPr>
        <w:t xml:space="preserve">ångs </w:t>
      </w:r>
      <w:r w:rsidR="00B551C7">
        <w:rPr>
          <w:sz w:val="28"/>
          <w:szCs w:val="28"/>
        </w:rPr>
        <w:t>K</w:t>
      </w:r>
      <w:r>
        <w:rPr>
          <w:sz w:val="28"/>
          <w:szCs w:val="28"/>
        </w:rPr>
        <w:t xml:space="preserve">oloniförening att nedanstående person/er övertar arrendeavtal för koloni i S:t Olovs </w:t>
      </w:r>
      <w:r w:rsidR="00B551C7">
        <w:rPr>
          <w:sz w:val="28"/>
          <w:szCs w:val="28"/>
        </w:rPr>
        <w:t>V</w:t>
      </w:r>
      <w:r>
        <w:rPr>
          <w:sz w:val="28"/>
          <w:szCs w:val="28"/>
        </w:rPr>
        <w:t xml:space="preserve">ångs </w:t>
      </w:r>
      <w:r w:rsidR="00B551C7">
        <w:rPr>
          <w:sz w:val="28"/>
          <w:szCs w:val="28"/>
        </w:rPr>
        <w:t>K</w:t>
      </w:r>
      <w:r>
        <w:rPr>
          <w:sz w:val="28"/>
          <w:szCs w:val="28"/>
        </w:rPr>
        <w:t xml:space="preserve">oloniområde. </w:t>
      </w:r>
    </w:p>
    <w:p w14:paraId="1E46EF8D" w14:textId="2260C765" w:rsidR="00D027D9" w:rsidRDefault="00D027D9" w:rsidP="00D027D9">
      <w:pPr>
        <w:jc w:val="center"/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D027D9" w14:paraId="0149AA32" w14:textId="77777777" w:rsidTr="00773A4D">
        <w:tc>
          <w:tcPr>
            <w:tcW w:w="4527" w:type="dxa"/>
          </w:tcPr>
          <w:p w14:paraId="5D1DC162" w14:textId="62C21943" w:rsidR="00D027D9" w:rsidRPr="00D027D9" w:rsidRDefault="00D027D9" w:rsidP="00D027D9">
            <w:r>
              <w:t>Gång nr/ Lott nr:</w:t>
            </w:r>
          </w:p>
          <w:p w14:paraId="0B544A26" w14:textId="35AD86EB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3BAD4555" w14:textId="2E065AFF" w:rsidR="00D027D9" w:rsidRPr="00D027D9" w:rsidRDefault="00D027D9" w:rsidP="00D027D9">
            <w:r>
              <w:t>Tidigare arrendator:</w:t>
            </w:r>
          </w:p>
        </w:tc>
      </w:tr>
      <w:tr w:rsidR="00773A4D" w14:paraId="19322CED" w14:textId="77777777" w:rsidTr="00773A4D">
        <w:tc>
          <w:tcPr>
            <w:tcW w:w="4527" w:type="dxa"/>
          </w:tcPr>
          <w:p w14:paraId="5C5941C1" w14:textId="5C8AF809" w:rsidR="00773A4D" w:rsidRPr="00D027D9" w:rsidRDefault="00773A4D" w:rsidP="00D50FE1">
            <w:r>
              <w:t>Telefon/Mobil:</w:t>
            </w:r>
          </w:p>
          <w:p w14:paraId="673C6400" w14:textId="77777777" w:rsidR="00773A4D" w:rsidRDefault="00773A4D" w:rsidP="00D50FE1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12D53A81" w14:textId="76734751" w:rsidR="00773A4D" w:rsidRPr="00D027D9" w:rsidRDefault="00773A4D" w:rsidP="00D50FE1">
            <w:r>
              <w:t>Mailadress:</w:t>
            </w:r>
          </w:p>
        </w:tc>
      </w:tr>
    </w:tbl>
    <w:p w14:paraId="5ECF9899" w14:textId="77777777" w:rsidR="002A2223" w:rsidRDefault="002A2223" w:rsidP="00200A95">
      <w:pPr>
        <w:rPr>
          <w:sz w:val="28"/>
          <w:szCs w:val="28"/>
        </w:rPr>
      </w:pPr>
    </w:p>
    <w:p w14:paraId="3B3B6F61" w14:textId="6AA005A2" w:rsidR="00D027D9" w:rsidRDefault="00D027D9" w:rsidP="00D027D9">
      <w:pPr>
        <w:rPr>
          <w:sz w:val="28"/>
          <w:szCs w:val="28"/>
        </w:rPr>
      </w:pPr>
      <w:r>
        <w:rPr>
          <w:sz w:val="28"/>
          <w:szCs w:val="28"/>
        </w:rPr>
        <w:t>Ny Arrendator/er: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27D9" w14:paraId="0151067A" w14:textId="77777777" w:rsidTr="00D027D9">
        <w:tc>
          <w:tcPr>
            <w:tcW w:w="4606" w:type="dxa"/>
          </w:tcPr>
          <w:p w14:paraId="7EBC1459" w14:textId="2435DF38" w:rsidR="00D027D9" w:rsidRPr="002A2223" w:rsidRDefault="002A2223" w:rsidP="00D027D9">
            <w:r>
              <w:t>Personnummer:</w:t>
            </w:r>
          </w:p>
          <w:p w14:paraId="40B19374" w14:textId="76538FAF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777291D1" w14:textId="025B92F7" w:rsidR="00D027D9" w:rsidRPr="002A2223" w:rsidRDefault="002A2223" w:rsidP="00D027D9">
            <w:r>
              <w:t>Personnummer:</w:t>
            </w:r>
          </w:p>
        </w:tc>
      </w:tr>
      <w:tr w:rsidR="00D027D9" w14:paraId="29C42882" w14:textId="77777777" w:rsidTr="00D027D9">
        <w:tc>
          <w:tcPr>
            <w:tcW w:w="4606" w:type="dxa"/>
          </w:tcPr>
          <w:p w14:paraId="2273A7B6" w14:textId="7C15C73F" w:rsidR="00D027D9" w:rsidRPr="002A2223" w:rsidRDefault="002A2223" w:rsidP="00D027D9">
            <w:r>
              <w:t>Förnamn</w:t>
            </w:r>
          </w:p>
          <w:p w14:paraId="1C721A10" w14:textId="10658A34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605EA3F0" w14:textId="759FEE02" w:rsidR="00D027D9" w:rsidRPr="002A2223" w:rsidRDefault="002A2223" w:rsidP="00D027D9">
            <w:r>
              <w:t>Förnamn:</w:t>
            </w:r>
          </w:p>
        </w:tc>
      </w:tr>
      <w:tr w:rsidR="00D027D9" w14:paraId="4BE8E095" w14:textId="77777777" w:rsidTr="00D027D9">
        <w:tc>
          <w:tcPr>
            <w:tcW w:w="4606" w:type="dxa"/>
          </w:tcPr>
          <w:p w14:paraId="731965F6" w14:textId="43C25856" w:rsidR="00D027D9" w:rsidRPr="002A2223" w:rsidRDefault="002A2223" w:rsidP="00D027D9">
            <w:r>
              <w:t>Efternamn:</w:t>
            </w:r>
          </w:p>
          <w:p w14:paraId="6552DE30" w14:textId="49F5BB25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3722C4E9" w14:textId="14088EDF" w:rsidR="00D027D9" w:rsidRPr="002A2223" w:rsidRDefault="002A2223" w:rsidP="00D027D9">
            <w:r>
              <w:t>Efternamn:</w:t>
            </w:r>
          </w:p>
        </w:tc>
      </w:tr>
      <w:tr w:rsidR="00D027D9" w14:paraId="55F70557" w14:textId="77777777" w:rsidTr="00D027D9">
        <w:tc>
          <w:tcPr>
            <w:tcW w:w="4606" w:type="dxa"/>
          </w:tcPr>
          <w:p w14:paraId="5A927FC0" w14:textId="6D44CF00" w:rsidR="00D027D9" w:rsidRPr="002A2223" w:rsidRDefault="002A2223" w:rsidP="00D027D9">
            <w:r>
              <w:t>Adress:</w:t>
            </w:r>
          </w:p>
          <w:p w14:paraId="3FFC87F9" w14:textId="3069814F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55F93F1C" w14:textId="62A55F12" w:rsidR="00D027D9" w:rsidRPr="002A2223" w:rsidRDefault="002A2223" w:rsidP="00D027D9">
            <w:r>
              <w:t>Adress:</w:t>
            </w:r>
          </w:p>
        </w:tc>
      </w:tr>
      <w:tr w:rsidR="00D027D9" w14:paraId="69089B15" w14:textId="77777777" w:rsidTr="00D027D9">
        <w:tc>
          <w:tcPr>
            <w:tcW w:w="4606" w:type="dxa"/>
          </w:tcPr>
          <w:p w14:paraId="2EBE7458" w14:textId="64B7A9E4" w:rsidR="00D027D9" w:rsidRPr="002A2223" w:rsidRDefault="002A2223" w:rsidP="00D027D9">
            <w:r>
              <w:t>Postnummer/Ort:</w:t>
            </w:r>
          </w:p>
          <w:p w14:paraId="0094B13A" w14:textId="413BD09A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635FB0A5" w14:textId="62946183" w:rsidR="00D027D9" w:rsidRPr="002A2223" w:rsidRDefault="002A2223" w:rsidP="00D027D9">
            <w:r>
              <w:t>Postnummer/Ort:</w:t>
            </w:r>
          </w:p>
        </w:tc>
      </w:tr>
      <w:tr w:rsidR="00D027D9" w14:paraId="71EEC6D6" w14:textId="77777777" w:rsidTr="00D027D9">
        <w:tc>
          <w:tcPr>
            <w:tcW w:w="4606" w:type="dxa"/>
          </w:tcPr>
          <w:p w14:paraId="2B919678" w14:textId="1862EA35" w:rsidR="00D027D9" w:rsidRPr="002A2223" w:rsidRDefault="002A2223" w:rsidP="00D027D9">
            <w:r>
              <w:t>Telefon/Mobil:</w:t>
            </w:r>
          </w:p>
          <w:p w14:paraId="0A326493" w14:textId="5B8229FC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4A491D1D" w14:textId="4E77F226" w:rsidR="00D027D9" w:rsidRPr="002A2223" w:rsidRDefault="002A2223" w:rsidP="00D027D9">
            <w:r>
              <w:t>Telefon/Mobil:</w:t>
            </w:r>
          </w:p>
        </w:tc>
      </w:tr>
      <w:tr w:rsidR="00D027D9" w14:paraId="7AF8B371" w14:textId="77777777" w:rsidTr="00D027D9">
        <w:tc>
          <w:tcPr>
            <w:tcW w:w="4606" w:type="dxa"/>
          </w:tcPr>
          <w:p w14:paraId="20EADE4E" w14:textId="17B52BCF" w:rsidR="00D027D9" w:rsidRPr="002A2223" w:rsidRDefault="002A2223" w:rsidP="00D027D9">
            <w:r>
              <w:t>Mailadress:</w:t>
            </w:r>
          </w:p>
          <w:p w14:paraId="704EEFC2" w14:textId="0B463EFB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1F50D499" w14:textId="7AFEC56C" w:rsidR="00D027D9" w:rsidRPr="002A2223" w:rsidRDefault="002A2223" w:rsidP="00D027D9">
            <w:r>
              <w:t xml:space="preserve">Mailadress: </w:t>
            </w:r>
          </w:p>
        </w:tc>
      </w:tr>
    </w:tbl>
    <w:p w14:paraId="1804F8A9" w14:textId="1AE8B44D" w:rsidR="00D027D9" w:rsidRDefault="00D027D9" w:rsidP="00D027D9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223" w14:paraId="14008C8A" w14:textId="77777777" w:rsidTr="002A2223">
        <w:tc>
          <w:tcPr>
            <w:tcW w:w="9212" w:type="dxa"/>
          </w:tcPr>
          <w:p w14:paraId="0593D935" w14:textId="4FDB3F23" w:rsidR="002A2223" w:rsidRPr="002A2223" w:rsidRDefault="002A2223" w:rsidP="00D027D9">
            <w:r w:rsidRPr="002A2223">
              <w:rPr>
                <w:b/>
                <w:bCs/>
              </w:rPr>
              <w:t xml:space="preserve">Övriga upplysningar: </w:t>
            </w:r>
            <w:r>
              <w:t>Medlem i föreningen är skyldig att försäkra sin koloni i sådan omfattning att försäkringen täcker uppröjning efter brand, stormskada och liknande. Arrendatorn är även skyldig att hålla sina ovanstående kontaktuppgifter uppdaterade till kommunen och föreningen.</w:t>
            </w:r>
          </w:p>
        </w:tc>
      </w:tr>
    </w:tbl>
    <w:p w14:paraId="72E45BBD" w14:textId="5B320F91" w:rsidR="002A2223" w:rsidRDefault="002A2223" w:rsidP="00773A4D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Koloniföreningens utlåtande beträffande arrendeställets skick med byggnader</w:t>
      </w:r>
    </w:p>
    <w:p w14:paraId="2A8C15C1" w14:textId="5B2B4C0D" w:rsidR="002A2223" w:rsidRDefault="002A2223" w:rsidP="002A2223">
      <w:pPr>
        <w:jc w:val="center"/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A95" w14:paraId="489D663B" w14:textId="77777777" w:rsidTr="00200A95">
        <w:tc>
          <w:tcPr>
            <w:tcW w:w="9212" w:type="dxa"/>
          </w:tcPr>
          <w:p w14:paraId="7A13A9C4" w14:textId="457039BC" w:rsidR="00200A95" w:rsidRPr="00200A95" w:rsidRDefault="00200A95" w:rsidP="00200A95">
            <w:r>
              <w:t>Övrigt:</w:t>
            </w:r>
          </w:p>
          <w:p w14:paraId="35C75303" w14:textId="77777777" w:rsidR="00200A95" w:rsidRDefault="00200A95" w:rsidP="002A2223">
            <w:pPr>
              <w:jc w:val="center"/>
              <w:rPr>
                <w:sz w:val="28"/>
                <w:szCs w:val="28"/>
              </w:rPr>
            </w:pPr>
          </w:p>
          <w:p w14:paraId="35E670B7" w14:textId="77777777" w:rsidR="00200A95" w:rsidRDefault="00200A95" w:rsidP="002A2223">
            <w:pPr>
              <w:jc w:val="center"/>
              <w:rPr>
                <w:sz w:val="28"/>
                <w:szCs w:val="28"/>
              </w:rPr>
            </w:pPr>
          </w:p>
          <w:p w14:paraId="0A4D0AA1" w14:textId="3AC86C10" w:rsidR="00200A95" w:rsidRDefault="00200A95" w:rsidP="002A22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566237" w14:textId="77777777" w:rsidR="00200A95" w:rsidRDefault="00200A95" w:rsidP="00200A95">
      <w:pPr>
        <w:rPr>
          <w:b/>
          <w:bCs/>
          <w:i/>
          <w:iCs/>
          <w:sz w:val="28"/>
          <w:szCs w:val="28"/>
        </w:rPr>
      </w:pPr>
    </w:p>
    <w:p w14:paraId="7431D4DA" w14:textId="58B7C03A" w:rsidR="00200A95" w:rsidRDefault="00200A95" w:rsidP="00200A9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För koloniföreningen:</w:t>
      </w:r>
    </w:p>
    <w:p w14:paraId="32A7AF1B" w14:textId="3E6BD2A6" w:rsidR="00200A95" w:rsidRDefault="00200A95" w:rsidP="00200A95">
      <w:pPr>
        <w:rPr>
          <w:b/>
          <w:bCs/>
          <w:i/>
          <w:iCs/>
        </w:rPr>
      </w:pPr>
    </w:p>
    <w:p w14:paraId="497CEEDD" w14:textId="48C58DD5" w:rsidR="00200A95" w:rsidRDefault="00200A95" w:rsidP="00200A95">
      <w:r>
        <w:t>Landskrona………./……….20……</w:t>
      </w:r>
    </w:p>
    <w:p w14:paraId="5DDF1166" w14:textId="51AB5AE8" w:rsidR="00200A95" w:rsidRDefault="00200A95" w:rsidP="00200A95"/>
    <w:p w14:paraId="35CB62DA" w14:textId="569C269A" w:rsidR="00200A95" w:rsidRDefault="00200A95" w:rsidP="00200A95"/>
    <w:p w14:paraId="3F81C0E1" w14:textId="5F85F36B" w:rsidR="00200A95" w:rsidRDefault="00200A95" w:rsidP="00200A95">
      <w:r>
        <w:t>………………………………………</w:t>
      </w:r>
      <w:r>
        <w:tab/>
      </w:r>
      <w:r>
        <w:tab/>
      </w:r>
      <w:r>
        <w:tab/>
        <w:t>………………………………...</w:t>
      </w:r>
    </w:p>
    <w:p w14:paraId="30D82F2E" w14:textId="7D9C832D" w:rsidR="00200A95" w:rsidRDefault="00200A95" w:rsidP="00200A95">
      <w:r>
        <w:t>Namn</w:t>
      </w:r>
      <w:r>
        <w:tab/>
      </w:r>
      <w:r>
        <w:tab/>
      </w:r>
      <w:r>
        <w:tab/>
      </w:r>
      <w:r>
        <w:tab/>
      </w:r>
      <w:r>
        <w:tab/>
        <w:t>Namnförtydligande</w:t>
      </w:r>
    </w:p>
    <w:p w14:paraId="78614CC8" w14:textId="47CB832D" w:rsidR="00200A95" w:rsidRDefault="00200A95" w:rsidP="00200A95"/>
    <w:p w14:paraId="65742C30" w14:textId="34D01B49" w:rsidR="00200A95" w:rsidRDefault="00200A95" w:rsidP="00200A95"/>
    <w:p w14:paraId="2EB37DF0" w14:textId="710A5DC8" w:rsidR="00200A95" w:rsidRPr="00200A95" w:rsidRDefault="00200A95" w:rsidP="00200A95">
      <w:pPr>
        <w:rPr>
          <w:b/>
          <w:bCs/>
          <w:i/>
          <w:iCs/>
          <w:sz w:val="28"/>
          <w:szCs w:val="28"/>
          <w:u w:val="single"/>
        </w:rPr>
      </w:pPr>
      <w:r w:rsidRPr="00200A95">
        <w:rPr>
          <w:b/>
          <w:bCs/>
          <w:i/>
          <w:iCs/>
          <w:sz w:val="28"/>
          <w:szCs w:val="28"/>
          <w:u w:val="single"/>
        </w:rPr>
        <w:t>Blanketten skickas efter undertecknande till:</w:t>
      </w:r>
    </w:p>
    <w:p w14:paraId="7A232935" w14:textId="78475B9C" w:rsidR="00200A95" w:rsidRDefault="005F5CA3" w:rsidP="00200A95">
      <w:hyperlink r:id="rId4" w:history="1">
        <w:r w:rsidR="00DF4456" w:rsidRPr="0079768E">
          <w:rPr>
            <w:rStyle w:val="Hyperlnk"/>
          </w:rPr>
          <w:t>kolonier@landskrona.se</w:t>
        </w:r>
      </w:hyperlink>
      <w:r w:rsidR="00DF4456">
        <w:t xml:space="preserve"> </w:t>
      </w:r>
    </w:p>
    <w:p w14:paraId="0AF55188" w14:textId="77777777" w:rsidR="00DF4456" w:rsidRDefault="00DF4456" w:rsidP="00200A95"/>
    <w:p w14:paraId="01B5C7EE" w14:textId="19877B58" w:rsidR="00C237B1" w:rsidRDefault="00200A95" w:rsidP="00200A95">
      <w:pPr>
        <w:rPr>
          <w:sz w:val="18"/>
          <w:szCs w:val="18"/>
        </w:rPr>
      </w:pPr>
      <w:r w:rsidRPr="00200A95">
        <w:rPr>
          <w:sz w:val="18"/>
          <w:szCs w:val="18"/>
        </w:rPr>
        <w:t xml:space="preserve">Alla personuppgifter som lämnas till S:t Olovs </w:t>
      </w:r>
      <w:r w:rsidR="00BD7CB8">
        <w:rPr>
          <w:sz w:val="18"/>
          <w:szCs w:val="18"/>
        </w:rPr>
        <w:t>V</w:t>
      </w:r>
      <w:r w:rsidRPr="00200A95">
        <w:rPr>
          <w:sz w:val="18"/>
          <w:szCs w:val="18"/>
        </w:rPr>
        <w:t xml:space="preserve">ångs </w:t>
      </w:r>
      <w:r w:rsidR="00BD7CB8">
        <w:rPr>
          <w:sz w:val="18"/>
          <w:szCs w:val="18"/>
        </w:rPr>
        <w:t>K</w:t>
      </w:r>
      <w:r w:rsidRPr="00200A95">
        <w:rPr>
          <w:sz w:val="18"/>
          <w:szCs w:val="18"/>
        </w:rPr>
        <w:t>oloniförening behandlas enligt dataskyddsförordningen GDPR</w:t>
      </w:r>
      <w:r>
        <w:rPr>
          <w:sz w:val="18"/>
          <w:szCs w:val="18"/>
        </w:rPr>
        <w:t>.</w:t>
      </w:r>
    </w:p>
    <w:p w14:paraId="41011553" w14:textId="77777777" w:rsidR="00E741C1" w:rsidRPr="00FA7A07" w:rsidRDefault="00E741C1" w:rsidP="00E741C1">
      <w:pPr>
        <w:jc w:val="center"/>
        <w:rPr>
          <w:b/>
          <w:bCs/>
          <w:sz w:val="48"/>
          <w:szCs w:val="48"/>
        </w:rPr>
      </w:pPr>
      <w:r w:rsidRPr="00FA7A07">
        <w:rPr>
          <w:b/>
          <w:bCs/>
          <w:sz w:val="48"/>
          <w:szCs w:val="48"/>
        </w:rPr>
        <w:lastRenderedPageBreak/>
        <w:t xml:space="preserve">CHECKLISTA </w:t>
      </w:r>
    </w:p>
    <w:p w14:paraId="619BDB2E" w14:textId="77777777" w:rsidR="00E741C1" w:rsidRDefault="00E741C1" w:rsidP="00E741C1">
      <w:pPr>
        <w:jc w:val="center"/>
        <w:rPr>
          <w:sz w:val="28"/>
          <w:szCs w:val="28"/>
        </w:rPr>
      </w:pPr>
      <w:r>
        <w:rPr>
          <w:sz w:val="28"/>
          <w:szCs w:val="28"/>
        </w:rPr>
        <w:t>ÖVERLÅTELSER</w:t>
      </w:r>
    </w:p>
    <w:p w14:paraId="33345F3C" w14:textId="77777777" w:rsidR="00E741C1" w:rsidRDefault="00E741C1" w:rsidP="00E741C1">
      <w:pPr>
        <w:jc w:val="center"/>
        <w:rPr>
          <w:sz w:val="28"/>
          <w:szCs w:val="28"/>
        </w:rPr>
      </w:pPr>
    </w:p>
    <w:p w14:paraId="7B364D5F" w14:textId="77777777" w:rsidR="00E741C1" w:rsidRDefault="00E741C1" w:rsidP="00E741C1">
      <w:pPr>
        <w:rPr>
          <w:sz w:val="28"/>
          <w:szCs w:val="28"/>
        </w:rPr>
      </w:pPr>
      <w:r>
        <w:rPr>
          <w:sz w:val="28"/>
          <w:szCs w:val="28"/>
        </w:rPr>
        <w:t>Stuga i gång ________ nr_________</w:t>
      </w:r>
    </w:p>
    <w:p w14:paraId="6D4327C6" w14:textId="77777777" w:rsidR="00E741C1" w:rsidRDefault="00E741C1" w:rsidP="00E741C1">
      <w:pPr>
        <w:rPr>
          <w:sz w:val="28"/>
          <w:szCs w:val="28"/>
        </w:rPr>
      </w:pPr>
    </w:p>
    <w:p w14:paraId="4459D748" w14:textId="77777777" w:rsidR="00E741C1" w:rsidRPr="00FA7A07" w:rsidRDefault="00E741C1" w:rsidP="00E741C1">
      <w:pPr>
        <w:rPr>
          <w:b/>
          <w:bCs/>
          <w:sz w:val="28"/>
          <w:szCs w:val="28"/>
        </w:rPr>
      </w:pPr>
      <w:r w:rsidRPr="00FA7A07">
        <w:rPr>
          <w:b/>
          <w:bCs/>
          <w:sz w:val="28"/>
          <w:szCs w:val="28"/>
        </w:rPr>
        <w:t xml:space="preserve">Säljaren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E741C1" w14:paraId="39E60990" w14:textId="77777777" w:rsidTr="00557FBB">
        <w:tc>
          <w:tcPr>
            <w:tcW w:w="4606" w:type="dxa"/>
          </w:tcPr>
          <w:p w14:paraId="45A4C4D7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Informera säljaren om att lotten ska överlämnas i ett välvårdat skick.</w:t>
            </w:r>
          </w:p>
        </w:tc>
        <w:tc>
          <w:tcPr>
            <w:tcW w:w="4606" w:type="dxa"/>
          </w:tcPr>
          <w:p w14:paraId="5D204438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729E6DC7" w14:textId="77777777" w:rsidTr="00557FBB">
        <w:tc>
          <w:tcPr>
            <w:tcW w:w="4606" w:type="dxa"/>
          </w:tcPr>
          <w:p w14:paraId="49099E65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Informera säljaren att kontakta kommunen på kolonier@landskrona.se</w:t>
            </w:r>
          </w:p>
        </w:tc>
        <w:tc>
          <w:tcPr>
            <w:tcW w:w="4606" w:type="dxa"/>
          </w:tcPr>
          <w:p w14:paraId="110E74AB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</w:tbl>
    <w:p w14:paraId="42E66B32" w14:textId="77777777" w:rsidR="00E741C1" w:rsidRPr="00FA7A07" w:rsidRDefault="00E741C1" w:rsidP="00E741C1">
      <w:pPr>
        <w:rPr>
          <w:b/>
          <w:bCs/>
          <w:sz w:val="28"/>
          <w:szCs w:val="28"/>
        </w:rPr>
      </w:pPr>
      <w:r w:rsidRPr="00FA7A07">
        <w:rPr>
          <w:b/>
          <w:bCs/>
          <w:sz w:val="28"/>
          <w:szCs w:val="28"/>
        </w:rPr>
        <w:t>Kontrollera att: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E741C1" w14:paraId="176AB62A" w14:textId="77777777" w:rsidTr="00557FBB">
        <w:tc>
          <w:tcPr>
            <w:tcW w:w="4606" w:type="dxa"/>
          </w:tcPr>
          <w:p w14:paraId="1CAB3967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Lotten är i ett välvårdat skick.</w:t>
            </w:r>
          </w:p>
        </w:tc>
        <w:tc>
          <w:tcPr>
            <w:tcW w:w="4606" w:type="dxa"/>
          </w:tcPr>
          <w:p w14:paraId="6FC5EEE5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42FF63D4" w14:textId="77777777" w:rsidTr="00557FBB">
        <w:tc>
          <w:tcPr>
            <w:tcW w:w="4606" w:type="dxa"/>
          </w:tcPr>
          <w:p w14:paraId="73DB1D2E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Inget skräp eller bråte på lotten.</w:t>
            </w:r>
          </w:p>
        </w:tc>
        <w:tc>
          <w:tcPr>
            <w:tcW w:w="4606" w:type="dxa"/>
          </w:tcPr>
          <w:p w14:paraId="37FB6932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7E7D307D" w14:textId="77777777" w:rsidTr="00557FBB">
        <w:tc>
          <w:tcPr>
            <w:tcW w:w="4606" w:type="dxa"/>
          </w:tcPr>
          <w:p w14:paraId="5AA58C7D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Häcken ut mot gången inte överstiger 1,2 meter.</w:t>
            </w:r>
          </w:p>
        </w:tc>
        <w:tc>
          <w:tcPr>
            <w:tcW w:w="4606" w:type="dxa"/>
          </w:tcPr>
          <w:p w14:paraId="1C0B7466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7EA2B950" w14:textId="77777777" w:rsidTr="00557FBB">
        <w:tc>
          <w:tcPr>
            <w:tcW w:w="4606" w:type="dxa"/>
          </w:tcPr>
          <w:p w14:paraId="23BA1789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 växtlighet växer ut i gången.</w:t>
            </w:r>
          </w:p>
        </w:tc>
        <w:tc>
          <w:tcPr>
            <w:tcW w:w="4606" w:type="dxa"/>
          </w:tcPr>
          <w:p w14:paraId="35259A71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0DF55DFC" w14:textId="77777777" w:rsidTr="00557FBB">
        <w:tc>
          <w:tcPr>
            <w:tcW w:w="4606" w:type="dxa"/>
          </w:tcPr>
          <w:p w14:paraId="43AC3137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Inget ogräs i gången utanför staketet </w:t>
            </w:r>
          </w:p>
          <w:p w14:paraId="3FE8EE43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meter).</w:t>
            </w:r>
          </w:p>
        </w:tc>
        <w:tc>
          <w:tcPr>
            <w:tcW w:w="4606" w:type="dxa"/>
          </w:tcPr>
          <w:p w14:paraId="66094DAA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0B12F1A2" w14:textId="77777777" w:rsidTr="00557FBB">
        <w:tc>
          <w:tcPr>
            <w:tcW w:w="4606" w:type="dxa"/>
          </w:tcPr>
          <w:p w14:paraId="19233D41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Återkoppla till köparen när ovanstående punkter är godkända.</w:t>
            </w:r>
          </w:p>
        </w:tc>
        <w:tc>
          <w:tcPr>
            <w:tcW w:w="4606" w:type="dxa"/>
          </w:tcPr>
          <w:p w14:paraId="77F19CA2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</w:tbl>
    <w:p w14:paraId="70CC9436" w14:textId="77777777" w:rsidR="00E741C1" w:rsidRDefault="00E741C1" w:rsidP="00E741C1">
      <w:pPr>
        <w:rPr>
          <w:b/>
          <w:bCs/>
          <w:sz w:val="28"/>
          <w:szCs w:val="28"/>
        </w:rPr>
      </w:pPr>
      <w:r w:rsidRPr="00FA7A07">
        <w:rPr>
          <w:b/>
          <w:bCs/>
          <w:sz w:val="28"/>
          <w:szCs w:val="28"/>
        </w:rPr>
        <w:t>Köparen: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E741C1" w14:paraId="056D22F0" w14:textId="77777777" w:rsidTr="00557FBB">
        <w:tc>
          <w:tcPr>
            <w:tcW w:w="4606" w:type="dxa"/>
          </w:tcPr>
          <w:p w14:paraId="735EDCF1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Informera köparen om att lotten alltid ska hållas i ett välvårdat skick.</w:t>
            </w:r>
          </w:p>
        </w:tc>
        <w:tc>
          <w:tcPr>
            <w:tcW w:w="4606" w:type="dxa"/>
          </w:tcPr>
          <w:p w14:paraId="194EF72C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5EE398F4" w14:textId="77777777" w:rsidTr="00557FBB">
        <w:tc>
          <w:tcPr>
            <w:tcW w:w="4606" w:type="dxa"/>
          </w:tcPr>
          <w:p w14:paraId="46E1FD65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Informera köparen om risfickan och hushållscontainer om dess ändamål.</w:t>
            </w:r>
          </w:p>
        </w:tc>
        <w:tc>
          <w:tcPr>
            <w:tcW w:w="4606" w:type="dxa"/>
          </w:tcPr>
          <w:p w14:paraId="66C2EBF9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5ED3C476" w14:textId="77777777" w:rsidTr="00557FBB">
        <w:tc>
          <w:tcPr>
            <w:tcW w:w="4606" w:type="dxa"/>
          </w:tcPr>
          <w:p w14:paraId="5C6FBF40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Informera köparen om föreningens hemsida. </w:t>
            </w:r>
            <w:hyperlink r:id="rId5" w:history="1">
              <w:r w:rsidRPr="003B3838">
                <w:rPr>
                  <w:rStyle w:val="Hyperlnk"/>
                  <w:sz w:val="28"/>
                  <w:szCs w:val="28"/>
                </w:rPr>
                <w:t>www.stolovsvång.se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4608E8B2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30061106" w14:textId="77777777" w:rsidTr="00557FBB">
        <w:tc>
          <w:tcPr>
            <w:tcW w:w="4606" w:type="dxa"/>
          </w:tcPr>
          <w:p w14:paraId="7D24CDDD" w14:textId="3E221EF9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Informera köparen om föreningens kontaktuppgifter. 072 – 9299687 eller </w:t>
            </w:r>
            <w:hyperlink r:id="rId6" w:history="1">
              <w:r w:rsidR="005F5CA3" w:rsidRPr="006A10E8">
                <w:rPr>
                  <w:rStyle w:val="Hyperlnk"/>
                  <w:sz w:val="28"/>
                  <w:szCs w:val="28"/>
                </w:rPr>
                <w:t>kontakt@stolovsv</w:t>
              </w:r>
              <w:r w:rsidR="005F5CA3" w:rsidRPr="006A10E8">
                <w:rPr>
                  <w:rStyle w:val="Hyperlnk"/>
                  <w:sz w:val="28"/>
                  <w:szCs w:val="28"/>
                </w:rPr>
                <w:t>a</w:t>
              </w:r>
              <w:r w:rsidR="005F5CA3" w:rsidRPr="006A10E8">
                <w:rPr>
                  <w:rStyle w:val="Hyperlnk"/>
                  <w:sz w:val="28"/>
                  <w:szCs w:val="28"/>
                </w:rPr>
                <w:t>ng.se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07FA7FD0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31BFBE6D" w14:textId="77777777" w:rsidTr="00557FBB">
        <w:tc>
          <w:tcPr>
            <w:tcW w:w="4606" w:type="dxa"/>
          </w:tcPr>
          <w:p w14:paraId="73C7F170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Informera köparen om föreningens stadgar. </w:t>
            </w:r>
          </w:p>
        </w:tc>
        <w:tc>
          <w:tcPr>
            <w:tcW w:w="4606" w:type="dxa"/>
          </w:tcPr>
          <w:p w14:paraId="588642DB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70C5CA50" w14:textId="77777777" w:rsidTr="00557FBB">
        <w:tc>
          <w:tcPr>
            <w:tcW w:w="4606" w:type="dxa"/>
          </w:tcPr>
          <w:p w14:paraId="23F92089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Informera köparen om att en försäkring på stugan SKALL finnas. </w:t>
            </w:r>
          </w:p>
        </w:tc>
        <w:tc>
          <w:tcPr>
            <w:tcW w:w="4606" w:type="dxa"/>
          </w:tcPr>
          <w:p w14:paraId="2761DF71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EF5E37" w14:textId="77777777" w:rsidR="00E741C1" w:rsidRDefault="00E741C1" w:rsidP="00E741C1">
      <w:pPr>
        <w:rPr>
          <w:b/>
          <w:bCs/>
          <w:sz w:val="28"/>
          <w:szCs w:val="28"/>
        </w:rPr>
      </w:pPr>
    </w:p>
    <w:p w14:paraId="6FFE4742" w14:textId="77777777" w:rsidR="00E741C1" w:rsidRDefault="00E741C1" w:rsidP="00E74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Föreningen kommer att behandla köparens ansökan när föreningens ansökningsavgift på 1500kr är betald. Avgiften ska sättas in på bankgiro 5949–1118, uppge nummer på gång och stuga.  </w:t>
      </w:r>
    </w:p>
    <w:p w14:paraId="0900A2BF" w14:textId="77777777" w:rsidR="00E741C1" w:rsidRDefault="00E741C1" w:rsidP="00E741C1">
      <w:pPr>
        <w:rPr>
          <w:b/>
          <w:bCs/>
          <w:sz w:val="28"/>
          <w:szCs w:val="28"/>
        </w:rPr>
      </w:pPr>
    </w:p>
    <w:p w14:paraId="78701EEC" w14:textId="77777777" w:rsidR="00E741C1" w:rsidRPr="00FA7A07" w:rsidRDefault="00E741C1" w:rsidP="00E74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 godkänd checklista skicka ansökan om överlåtelse till kommunen.</w:t>
      </w:r>
    </w:p>
    <w:p w14:paraId="235CFA75" w14:textId="77777777" w:rsidR="00E741C1" w:rsidRPr="00200A95" w:rsidRDefault="00E741C1" w:rsidP="00200A95">
      <w:pPr>
        <w:rPr>
          <w:sz w:val="18"/>
          <w:szCs w:val="18"/>
        </w:rPr>
      </w:pPr>
    </w:p>
    <w:sectPr w:rsidR="00E741C1" w:rsidRPr="00200A95" w:rsidSect="00D027D9">
      <w:pgSz w:w="11906" w:h="16838"/>
      <w:pgMar w:top="1417" w:right="1417" w:bottom="1417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D9"/>
    <w:rsid w:val="00200A95"/>
    <w:rsid w:val="002A2223"/>
    <w:rsid w:val="00394138"/>
    <w:rsid w:val="005F5CA3"/>
    <w:rsid w:val="00773A4D"/>
    <w:rsid w:val="00B551C7"/>
    <w:rsid w:val="00B61989"/>
    <w:rsid w:val="00BD7CB8"/>
    <w:rsid w:val="00C237B1"/>
    <w:rsid w:val="00D027D9"/>
    <w:rsid w:val="00DF4456"/>
    <w:rsid w:val="00E741C1"/>
    <w:rsid w:val="00ED43EA"/>
    <w:rsid w:val="00F3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6601D"/>
  <w15:chartTrackingRefBased/>
  <w15:docId w15:val="{8586850D-32CA-4922-AE57-8BE1679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E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0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F4456"/>
    <w:rPr>
      <w:color w:val="0D2E4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F4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stolovsvang.se" TargetMode="External"/><Relationship Id="rId5" Type="http://schemas.openxmlformats.org/officeDocument/2006/relationships/hyperlink" Target="http://www.stolovsv&#229;ng.se" TargetMode="External"/><Relationship Id="rId4" Type="http://schemas.openxmlformats.org/officeDocument/2006/relationships/hyperlink" Target="mailto:kolonier@landskrona.se" TargetMode="External"/></Relationships>
</file>

<file path=word/theme/theme1.xml><?xml version="1.0" encoding="utf-8"?>
<a:theme xmlns:a="http://schemas.openxmlformats.org/drawingml/2006/main" name="Sektor">
  <a:themeElements>
    <a:clrScheme name="Sek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Verkstadsklubben BLA</dc:creator>
  <cp:keywords/>
  <dc:description/>
  <cp:lastModifiedBy>Verkstadsklubben BLA</cp:lastModifiedBy>
  <cp:revision>3</cp:revision>
  <dcterms:created xsi:type="dcterms:W3CDTF">2024-05-23T06:04:00Z</dcterms:created>
  <dcterms:modified xsi:type="dcterms:W3CDTF">2024-05-23T06:05:00Z</dcterms:modified>
</cp:coreProperties>
</file>