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58857" w14:textId="3054437E" w:rsidR="00942948" w:rsidRPr="00592D8E" w:rsidRDefault="00592D8E">
      <w:pPr>
        <w:rPr>
          <w:b/>
          <w:bCs/>
        </w:rPr>
      </w:pPr>
      <w:r w:rsidRPr="00592D8E">
        <w:rPr>
          <w:b/>
          <w:bCs/>
        </w:rPr>
        <w:t>Landskrona 2025-09-26</w:t>
      </w:r>
    </w:p>
    <w:p w14:paraId="50A81BB9" w14:textId="77777777" w:rsidR="00592D8E" w:rsidRDefault="00592D8E"/>
    <w:p w14:paraId="149E2B9E" w14:textId="77777777" w:rsidR="00592D8E" w:rsidRDefault="00592D8E"/>
    <w:p w14:paraId="6C76994C" w14:textId="014D0B72" w:rsidR="00592D8E" w:rsidRDefault="00592D8E">
      <w:pPr>
        <w:rPr>
          <w:b/>
          <w:bCs/>
          <w:sz w:val="72"/>
          <w:szCs w:val="72"/>
        </w:rPr>
      </w:pPr>
      <w:r w:rsidRPr="00592D8E">
        <w:rPr>
          <w:b/>
          <w:bCs/>
          <w:sz w:val="72"/>
          <w:szCs w:val="72"/>
        </w:rPr>
        <w:t>Vattnet kommer att stängas av under vecka 44, dock senast fredag den 31 oktober.</w:t>
      </w:r>
    </w:p>
    <w:p w14:paraId="72935796" w14:textId="77777777" w:rsidR="00592D8E" w:rsidRDefault="00592D8E">
      <w:pPr>
        <w:rPr>
          <w:b/>
          <w:bCs/>
          <w:sz w:val="72"/>
          <w:szCs w:val="72"/>
        </w:rPr>
      </w:pPr>
    </w:p>
    <w:p w14:paraId="61395D99" w14:textId="1224963B" w:rsidR="00592D8E" w:rsidRDefault="00592D8E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Töm därefter era vattenledningar för att minimera risken för frysskador.</w:t>
      </w:r>
    </w:p>
    <w:p w14:paraId="5172133F" w14:textId="77777777" w:rsidR="00592D8E" w:rsidRDefault="00592D8E">
      <w:pPr>
        <w:rPr>
          <w:b/>
          <w:bCs/>
          <w:sz w:val="40"/>
          <w:szCs w:val="40"/>
        </w:rPr>
      </w:pPr>
    </w:p>
    <w:p w14:paraId="17BBCAEB" w14:textId="7B2DB03B" w:rsidR="00592D8E" w:rsidRDefault="00592D8E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Öppna alla kranar och ventiler och låt dem vara öppna tills vattnet sätts på igen.</w:t>
      </w:r>
    </w:p>
    <w:p w14:paraId="70A29769" w14:textId="77777777" w:rsidR="00592D8E" w:rsidRDefault="00592D8E">
      <w:pPr>
        <w:rPr>
          <w:b/>
          <w:bCs/>
          <w:sz w:val="40"/>
          <w:szCs w:val="40"/>
        </w:rPr>
      </w:pPr>
    </w:p>
    <w:p w14:paraId="56CD4EBC" w14:textId="75D392F4" w:rsidR="00592D8E" w:rsidRDefault="00592D8E">
      <w:pPr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inline distT="0" distB="0" distL="0" distR="0" wp14:anchorId="7E78CA69" wp14:editId="66F09239">
            <wp:extent cx="1536192" cy="838200"/>
            <wp:effectExtent l="0" t="0" r="6985" b="0"/>
            <wp:docPr id="906598077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598077" name="Bild 906598077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5759" cy="848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noProof/>
          <w:sz w:val="40"/>
          <w:szCs w:val="40"/>
        </w:rPr>
        <w:drawing>
          <wp:inline distT="0" distB="0" distL="0" distR="0" wp14:anchorId="50B9960C" wp14:editId="05205825">
            <wp:extent cx="942975" cy="942975"/>
            <wp:effectExtent l="0" t="0" r="9525" b="9525"/>
            <wp:docPr id="1523189505" name="Bildobjekt 2" descr="En bild som visar rita, clipart, tecknad serie, illustratio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189505" name="Bildobjekt 2" descr="En bild som visar rita, clipart, tecknad serie, illustration&#10;&#10;AI-genererat innehåll kan vara felaktig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014" cy="943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AC1AB6" w14:textId="09686611" w:rsidR="00592D8E" w:rsidRPr="00592D8E" w:rsidRDefault="00592D8E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Styrelsen </w:t>
      </w:r>
    </w:p>
    <w:sectPr w:rsidR="00592D8E" w:rsidRPr="00592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D8E"/>
    <w:rsid w:val="00592D8E"/>
    <w:rsid w:val="00942948"/>
    <w:rsid w:val="00983C41"/>
    <w:rsid w:val="00F1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00590"/>
  <w15:chartTrackingRefBased/>
  <w15:docId w15:val="{3EDC4D02-C7CE-4857-B0E1-A495C610A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92D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92D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92D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92D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92D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92D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92D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92D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92D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92D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92D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92D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92D8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92D8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92D8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92D8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92D8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92D8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92D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92D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92D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92D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92D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92D8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92D8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92D8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92D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92D8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92D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</Words>
  <Characters>237</Characters>
  <Application>Microsoft Office Word</Application>
  <DocSecurity>0</DocSecurity>
  <Lines>1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Verkstadsklubben BLA</dc:creator>
  <cp:keywords/>
  <dc:description/>
  <cp:lastModifiedBy>Verkstadsklubben BLA</cp:lastModifiedBy>
  <cp:revision>1</cp:revision>
  <dcterms:created xsi:type="dcterms:W3CDTF">2025-09-25T07:17:00Z</dcterms:created>
  <dcterms:modified xsi:type="dcterms:W3CDTF">2025-09-25T07:23:00Z</dcterms:modified>
</cp:coreProperties>
</file>